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</w:rPr>
        <w:t>Jeudi 03 Mai 2018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Rendez vous 9h45 Auchan Sud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Départ 10h00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Sortie Parking au stop à Droite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Rond point à Droite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Au feu à droite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Au feu tout droit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Garder la file de droite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Prendre direction A89 Bordeaux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Rond point suivre Bordeaux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Rond point 4éme sortie Bordeaux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Saulzet le Chaud</w:t>
      </w:r>
    </w:p>
    <w:p>
      <w:pPr>
        <w:pStyle w:val="Normal"/>
        <w:rPr/>
      </w:pPr>
      <w:r>
        <w:rPr>
          <w:b/>
          <w:sz w:val="28"/>
          <w:szCs w:val="28"/>
        </w:rPr>
        <w:t>Varennes</w:t>
      </w:r>
    </w:p>
    <w:p>
      <w:pPr>
        <w:pStyle w:val="Normal"/>
        <w:rPr/>
      </w:pPr>
      <w:r>
        <w:rPr>
          <w:b/>
          <w:sz w:val="28"/>
          <w:szCs w:val="28"/>
        </w:rPr>
        <w:t xml:space="preserve">REGROUPEMENT parking à Droite avant Theix </w:t>
      </w:r>
    </w:p>
    <w:p>
      <w:pPr>
        <w:pStyle w:val="Normal"/>
        <w:rPr/>
      </w:pPr>
      <w:r>
        <w:rPr>
          <w:b/>
          <w:sz w:val="28"/>
          <w:szCs w:val="28"/>
        </w:rPr>
        <w:t>Theix</w:t>
      </w:r>
    </w:p>
    <w:p>
      <w:pPr>
        <w:pStyle w:val="Normal"/>
        <w:rPr/>
      </w:pPr>
      <w:r>
        <w:rPr>
          <w:sz w:val="28"/>
          <w:szCs w:val="28"/>
        </w:rPr>
        <w:t xml:space="preserve">Rond point à Droite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Vers Saint Genés / D52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X D778/ D52 à Droite vers St Genés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Saint Genés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Traverser la localité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X D90/D52 suivre vers Thédes/D90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Thédes</w:t>
      </w:r>
    </w:p>
    <w:p>
      <w:pPr>
        <w:pStyle w:val="Normal"/>
        <w:rPr/>
      </w:pPr>
      <w:r>
        <w:rPr>
          <w:sz w:val="28"/>
          <w:szCs w:val="28"/>
        </w:rPr>
        <w:t xml:space="preserve">Rond point 2éme sortie </w:t>
      </w:r>
    </w:p>
    <w:p>
      <w:pPr>
        <w:pStyle w:val="Normal"/>
        <w:rPr/>
      </w:pPr>
      <w:r>
        <w:rPr>
          <w:sz w:val="28"/>
          <w:szCs w:val="28"/>
        </w:rPr>
        <w:t>vers Manson /D90</w:t>
      </w:r>
    </w:p>
    <w:p>
      <w:pPr>
        <w:pStyle w:val="Normal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A gauche  vers Manson /D90</w:t>
      </w:r>
    </w:p>
    <w:p>
      <w:pPr>
        <w:pStyle w:val="Normal"/>
        <w:rPr/>
      </w:pPr>
      <w:r>
        <w:rPr>
          <w:sz w:val="28"/>
          <w:szCs w:val="28"/>
        </w:rPr>
        <w:t>X D767b/D90 a gauche vers Manson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Manson</w:t>
      </w:r>
    </w:p>
    <w:p>
      <w:pPr>
        <w:pStyle w:val="Normal"/>
        <w:rPr/>
      </w:pPr>
      <w:r>
        <w:rPr>
          <w:sz w:val="28"/>
          <w:szCs w:val="28"/>
        </w:rPr>
        <w:t xml:space="preserve">X D90/D767 tout droit vers Charade </w:t>
      </w:r>
    </w:p>
    <w:p>
      <w:pPr>
        <w:pStyle w:val="Normal"/>
        <w:rPr/>
      </w:pPr>
      <w:r>
        <w:rPr>
          <w:sz w:val="28"/>
          <w:szCs w:val="28"/>
        </w:rPr>
        <w:t xml:space="preserve">Face église XD767/D90 à gauche </w:t>
      </w:r>
    </w:p>
    <w:p>
      <w:pPr>
        <w:pStyle w:val="Normal"/>
        <w:rPr/>
      </w:pPr>
      <w:r>
        <w:rPr>
          <w:sz w:val="28"/>
          <w:szCs w:val="28"/>
        </w:rPr>
        <w:t>Vers Orcines /D90</w:t>
      </w:r>
    </w:p>
    <w:p>
      <w:pPr>
        <w:pStyle w:val="Normal"/>
        <w:rPr/>
      </w:pPr>
      <w:r>
        <w:rPr>
          <w:sz w:val="28"/>
          <w:szCs w:val="28"/>
        </w:rPr>
        <w:t>X D90/D768 à gauche vers Montrodeix /D768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Montrodeix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La Fond de l’Arbre</w:t>
      </w:r>
    </w:p>
    <w:p>
      <w:pPr>
        <w:pStyle w:val="Normal"/>
        <w:rPr/>
      </w:pPr>
      <w:r>
        <w:rPr>
          <w:sz w:val="28"/>
          <w:szCs w:val="28"/>
        </w:rPr>
        <w:t>Face boulangerie à droite et au dos d’âne à gauche vers Orcines /D90</w:t>
      </w:r>
    </w:p>
    <w:p>
      <w:pPr>
        <w:pStyle w:val="Normal"/>
        <w:rPr/>
      </w:pPr>
      <w:r>
        <w:rPr>
          <w:sz w:val="28"/>
          <w:szCs w:val="28"/>
        </w:rPr>
        <w:t>Au cédez le passage , rond point 2éme sortie vers Orcines /D90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Orcines</w:t>
      </w:r>
    </w:p>
    <w:p>
      <w:pPr>
        <w:pStyle w:val="Normal"/>
        <w:rPr/>
      </w:pPr>
      <w:r>
        <w:rPr>
          <w:sz w:val="28"/>
          <w:szCs w:val="28"/>
        </w:rPr>
        <w:t>Au feu à Gauche vers Fontaine du Berger / D941</w:t>
      </w:r>
    </w:p>
    <w:p>
      <w:pPr>
        <w:pStyle w:val="Normal"/>
        <w:rPr/>
      </w:pPr>
      <w:r>
        <w:rPr>
          <w:sz w:val="28"/>
          <w:szCs w:val="28"/>
        </w:rPr>
        <w:t xml:space="preserve">Rond point tout droit </w:t>
      </w:r>
    </w:p>
    <w:p>
      <w:pPr>
        <w:pStyle w:val="Normal"/>
        <w:rPr/>
      </w:pPr>
      <w:r>
        <w:rPr>
          <w:sz w:val="28"/>
          <w:szCs w:val="28"/>
        </w:rPr>
        <w:t>vers  Gueret/D941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La Fontaine du Berger</w:t>
      </w:r>
    </w:p>
    <w:p>
      <w:pPr>
        <w:pStyle w:val="Normal"/>
        <w:rPr/>
      </w:pPr>
      <w:r>
        <w:rPr>
          <w:sz w:val="28"/>
          <w:szCs w:val="28"/>
        </w:rPr>
        <w:t>Suivre route vers Pontgibaud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Col des Goules 997 mètres</w:t>
      </w:r>
    </w:p>
    <w:p>
      <w:pPr>
        <w:pStyle w:val="Normal"/>
        <w:rPr/>
      </w:pPr>
      <w:r>
        <w:rPr>
          <w:sz w:val="28"/>
          <w:szCs w:val="28"/>
        </w:rPr>
        <w:t>Rond point tout droit vers Pontgibaud /D941</w:t>
      </w:r>
    </w:p>
    <w:p>
      <w:pPr>
        <w:pStyle w:val="Normal"/>
        <w:rPr/>
      </w:pPr>
      <w:r>
        <w:rPr>
          <w:sz w:val="28"/>
          <w:szCs w:val="28"/>
        </w:rPr>
        <w:t>Rond point après église à droite à droite vers Saint Ours /D62</w:t>
      </w:r>
    </w:p>
    <w:p>
      <w:pPr>
        <w:pStyle w:val="Normal"/>
        <w:rPr/>
      </w:pPr>
      <w:r>
        <w:rPr>
          <w:sz w:val="28"/>
          <w:szCs w:val="28"/>
        </w:rPr>
        <w:t xml:space="preserve">X D62/D62c  Suivre vers St Ours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Saint Ours les Roches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Rond point 2éme sortie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Chapdes Beaufort /D62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Passez sous pont autoroute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Pommier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Chapdes Beaufort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Pause Café !!!!!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Sortie de Chapdes Beaufort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environ 2kms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!!! Attention après série de virages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Prendre petite route à droite vers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Mazal/Bellechar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Au cédez le passage à gauche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Le Moulin des Arbres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Au cédez le passage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XD90/D418 tout droit vers Manzat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Les Jammes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Mérillat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La Botte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La Chausse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Le Fromental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XD418/D413 à gauche vers Manzat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Manzat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Au  1</w:t>
      </w:r>
      <w:r>
        <w:rPr>
          <w:b w:val="false"/>
          <w:bCs w:val="false"/>
          <w:sz w:val="28"/>
          <w:szCs w:val="28"/>
          <w:vertAlign w:val="superscript"/>
        </w:rPr>
        <w:t>er</w:t>
      </w:r>
      <w:r>
        <w:rPr>
          <w:b w:val="false"/>
          <w:bCs w:val="false"/>
          <w:sz w:val="28"/>
          <w:szCs w:val="28"/>
        </w:rPr>
        <w:t xml:space="preserve"> rond point suivre  salle polyvalente sur la gauche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Au stop à droite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Dans le centre de Manzat prendre route à gauche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Blot l’église /D418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Le Cibias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La Biesse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 D418/D50 à droite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Blot l’église /D50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Villemorie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X D16/D50 garder route de gauche vers Blot l’église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Les  Bergnards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Blot l’Église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Traverser le village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Suivre vers Saint Pardoux /D50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 D16/D50 tout droit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Pouzol/D16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Sortie Blot au cédez le passage à droite vers Pouzol /D16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X D50Oa /D16 tout droit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Saint Rémy de Blot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 D505/D16 suivre sur la droite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Saint Remy de Blot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 D16/D99 à gauche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St Remy de Blot /D99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Mureteix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Restaurant  « Moto Route 99 »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Tél: 04.73.97.92.55.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Sortie parking restaurant  à gauche vers  Saint Remy de Blot  /D99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Petit Clermont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Saint Remy de Blot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Au stop XD99/D109 à droite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vers Pont de Menat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Pont de Menat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X grande route à gauche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Et de suite à droite après le pont  prendre les gorges de la Sioule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Garder D915 jusqu’à Ebreuil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Ebreuil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Au stop à droite vers Gannat/D998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Suivre vers Gannat /D998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Au stop de suite après pont prendre   a droite D207 vers Combronde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Le Faubourg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  <w:t>!!!!</w:t>
      </w:r>
      <w:r>
        <w:rPr>
          <w:b w:val="false"/>
          <w:bCs w:val="false"/>
          <w:sz w:val="28"/>
          <w:szCs w:val="28"/>
        </w:rPr>
        <w:t xml:space="preserve"> 100m XD207/D50  suivre D207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Combronde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XD412/D207 à gauche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Combronde /D207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Les Boulards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XD401/D207 tout droit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Aigueperse/D207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XD93/D207 tout droit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Combronde /D207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XD12/D207 tout droit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Combronde /D207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XD207/D12 à gauche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Aigueperse /D12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Saint Agoulin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Face église suivre route à gauche vers Aigueperse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  <w:t>Attention</w:t>
      </w:r>
      <w:r>
        <w:rPr>
          <w:b w:val="false"/>
          <w:bCs w:val="false"/>
          <w:sz w:val="28"/>
          <w:szCs w:val="28"/>
        </w:rPr>
        <w:t xml:space="preserve"> 100 mètres  à la croix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 droite vers Aigueperse /D12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C</w:t>
      </w:r>
      <w:r>
        <w:rPr>
          <w:b/>
          <w:bCs/>
          <w:sz w:val="28"/>
          <w:szCs w:val="28"/>
        </w:rPr>
        <w:t>haptuzat Haut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Chaptuzat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Aigueperse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Suivre route principale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X Face Pompes Funèbres à droite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Suivre toutes directions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Au feu tout droit et de suite après le pont à  gauche vers Sardon /D51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Et de suite à droite /D51 vers Sardon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Chazelles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XD143 tout droit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Dans Chazelles suivre Sardon/D51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XD22/D51 tout droit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Sardon/D51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Sardon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Rond point tout droit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Rond point à droite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ET 300mètres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A gauche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les Martres /Morges /D51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Les Martres sur Morges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XD84/D17 à droite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Ennezat /D51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200 mètres et à gauche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Ennezat /D51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XD428/D51 à gauche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Ennezat /D51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Ennezat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Au stop tout droit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suivre Ennezat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Au stop tout droit vers Chappes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Au feu tout droit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Chappes /D210g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Rond point 2éme sortie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Chappes /D210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Attention face à la grande pépinières à gauche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On quitte la grand route !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Chappes  /D210e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Chappes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Dans Chappes  XD210/D78 tout droit vers Lussat /D210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Rond point  3éme sortie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vers Lussat /D210c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au cédez le passage à droite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vers Lussat /D8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Au stop tout droit vers Lussat /D8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Lussat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Au cédez le passage PARKING à droite  et FIN DE LA SORTIE !!!!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xxxxxxxxxxxxxxxxxx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Merci de faire copie de ce parcours 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Surtout bien penser à nous téléphoner ou faire mail pour vous inscrire pour le repas de midi 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DATE LIMITE LE LUNDI  30 Avril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AVANT 20H00  !!!!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Michel : 06.13.14.31.49.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martin-vedrine@wanadoo.fr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108"/>
          <w:szCs w:val="108"/>
        </w:rPr>
      </w:pPr>
      <w:r>
        <w:rPr>
          <w:b/>
          <w:bCs/>
          <w:sz w:val="108"/>
          <w:szCs w:val="108"/>
        </w:rPr>
        <w:t>A bientôt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Important !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Règlement du repas uniquement par CB ou en espéce PAS DE CHEQUE !!!!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trike w:val="false"/>
          <w:dstrike w:val="false"/>
          <w:sz w:val="28"/>
          <w:szCs w:val="28"/>
          <w:vertAlign w:val="superscript"/>
        </w:rPr>
      </w:pPr>
      <w:r>
        <w:rPr>
          <w:i/>
          <w:iCs/>
          <w:strike w:val="false"/>
          <w:dstrike w:val="false"/>
          <w:sz w:val="28"/>
          <w:szCs w:val="28"/>
          <w:vertAlign w:val="superscript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cols w:num="3" w:equalWidth="false" w:sep="false">
        <w:col w:w="4313" w:space="708"/>
        <w:col w:w="3959" w:space="708"/>
        <w:col w:w="431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5f22"/>
    <w:pPr>
      <w:widowControl/>
      <w:bidi w:val="0"/>
      <w:jc w:val="center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pPr>
      <w:suppressLineNumbers/>
      <w:tabs>
        <w:tab w:val="center" w:pos="7002" w:leader="none"/>
        <w:tab w:val="right" w:pos="140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LibreOffice/6.0.2.1$Windows_X86_64 LibreOffice_project/f7f06a8f319e4b62f9bc5095aa112a65d2f3ac89</Application>
  <Pages>4</Pages>
  <Words>782</Words>
  <Characters>3745</Characters>
  <CharactersWithSpaces>4406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2017-10-22T07:59:00Z</dcterms:created>
  <dc:creator>Michel MARTIN</dc:creator>
  <dc:description/>
  <dc:language>fr-FR</dc:language>
  <cp:lastModifiedBy/>
  <cp:lastPrinted>2017-10-22T09:25:00Z</cp:lastPrinted>
  <dcterms:modified xsi:type="dcterms:W3CDTF">2018-04-25T19:28:47Z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